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F55E1" w14:textId="4EABCD3C" w:rsidR="00F34BB4" w:rsidRDefault="008123A4" w:rsidP="008123A4">
      <w:pPr>
        <w:tabs>
          <w:tab w:val="left" w:pos="8100"/>
        </w:tabs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2FED4B64" w14:textId="7B3E8B83" w:rsidR="008123A4" w:rsidRDefault="008123A4" w:rsidP="008123A4">
      <w:pPr>
        <w:tabs>
          <w:tab w:val="left" w:pos="8100"/>
        </w:tabs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297B2630" w14:textId="4CCC8D6A" w:rsidR="008123A4" w:rsidRDefault="008123A4" w:rsidP="008123A4">
      <w:pPr>
        <w:tabs>
          <w:tab w:val="left" w:pos="8100"/>
        </w:tabs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14:paraId="5E5A0694" w14:textId="3EBB4B42" w:rsidR="008123A4" w:rsidRDefault="008123A4" w:rsidP="008123A4">
      <w:pPr>
        <w:tabs>
          <w:tab w:val="left" w:pos="8100"/>
        </w:tabs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43079B" w14:textId="661F3C92" w:rsidR="008123A4" w:rsidRDefault="008123A4" w:rsidP="008123A4">
      <w:pPr>
        <w:tabs>
          <w:tab w:val="left" w:pos="8100"/>
        </w:tabs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29.08.2024 года № 595-р</w:t>
      </w:r>
    </w:p>
    <w:p w14:paraId="1A7E488C" w14:textId="5B6DEBF6" w:rsidR="00F34BB4" w:rsidRDefault="00F34BB4" w:rsidP="00852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814A81" w14:textId="77777777" w:rsidR="0083264C" w:rsidRDefault="0083264C" w:rsidP="002F7F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27410E1" w14:textId="63BD916F" w:rsidR="00CE79AD" w:rsidRDefault="009A3446" w:rsidP="002F7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F17">
        <w:rPr>
          <w:rFonts w:ascii="Times New Roman" w:hAnsi="Times New Roman"/>
          <w:sz w:val="28"/>
          <w:szCs w:val="28"/>
        </w:rPr>
        <w:t>О</w:t>
      </w:r>
      <w:r w:rsidR="005E4C32">
        <w:rPr>
          <w:rFonts w:ascii="Times New Roman" w:hAnsi="Times New Roman"/>
          <w:sz w:val="28"/>
          <w:szCs w:val="28"/>
        </w:rPr>
        <w:t xml:space="preserve"> </w:t>
      </w:r>
      <w:r w:rsidR="00852F17">
        <w:rPr>
          <w:rFonts w:ascii="Times New Roman" w:hAnsi="Times New Roman"/>
          <w:sz w:val="28"/>
          <w:szCs w:val="28"/>
        </w:rPr>
        <w:t xml:space="preserve"> </w:t>
      </w:r>
      <w:r w:rsidR="005E4C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1022">
        <w:rPr>
          <w:rFonts w:ascii="Times New Roman" w:hAnsi="Times New Roman"/>
          <w:sz w:val="28"/>
          <w:szCs w:val="28"/>
        </w:rPr>
        <w:t>проведении</w:t>
      </w:r>
      <w:r w:rsidR="005E4C32">
        <w:rPr>
          <w:rFonts w:ascii="Times New Roman" w:hAnsi="Times New Roman"/>
          <w:sz w:val="28"/>
          <w:szCs w:val="28"/>
        </w:rPr>
        <w:t xml:space="preserve"> </w:t>
      </w:r>
      <w:r w:rsidR="00FD1022">
        <w:rPr>
          <w:rFonts w:ascii="Times New Roman" w:hAnsi="Times New Roman"/>
          <w:sz w:val="28"/>
          <w:szCs w:val="28"/>
        </w:rPr>
        <w:t xml:space="preserve"> месячника</w:t>
      </w:r>
      <w:proofErr w:type="gramEnd"/>
      <w:r w:rsidR="005E4C32">
        <w:rPr>
          <w:rFonts w:ascii="Times New Roman" w:hAnsi="Times New Roman"/>
          <w:sz w:val="28"/>
          <w:szCs w:val="28"/>
        </w:rPr>
        <w:t xml:space="preserve"> </w:t>
      </w:r>
      <w:r w:rsidR="00CE79AD">
        <w:rPr>
          <w:rFonts w:ascii="Times New Roman" w:hAnsi="Times New Roman"/>
          <w:sz w:val="28"/>
          <w:szCs w:val="28"/>
        </w:rPr>
        <w:t xml:space="preserve"> </w:t>
      </w:r>
      <w:r w:rsidR="00FD1022">
        <w:rPr>
          <w:rFonts w:ascii="Times New Roman" w:hAnsi="Times New Roman"/>
          <w:sz w:val="28"/>
          <w:szCs w:val="28"/>
        </w:rPr>
        <w:t>с</w:t>
      </w:r>
      <w:r w:rsidR="00CE79AD">
        <w:rPr>
          <w:rFonts w:ascii="Times New Roman" w:hAnsi="Times New Roman"/>
          <w:sz w:val="28"/>
          <w:szCs w:val="28"/>
        </w:rPr>
        <w:t xml:space="preserve"> </w:t>
      </w:r>
      <w:r w:rsidR="005E4C32">
        <w:rPr>
          <w:rFonts w:ascii="Times New Roman" w:hAnsi="Times New Roman"/>
          <w:sz w:val="28"/>
          <w:szCs w:val="28"/>
        </w:rPr>
        <w:t xml:space="preserve"> </w:t>
      </w:r>
      <w:r w:rsidR="00FD1022">
        <w:rPr>
          <w:rFonts w:ascii="Times New Roman" w:hAnsi="Times New Roman"/>
          <w:sz w:val="28"/>
          <w:szCs w:val="28"/>
        </w:rPr>
        <w:t>целью</w:t>
      </w:r>
      <w:r w:rsidR="00CE79AD">
        <w:rPr>
          <w:rFonts w:ascii="Times New Roman" w:hAnsi="Times New Roman"/>
          <w:sz w:val="28"/>
          <w:szCs w:val="28"/>
        </w:rPr>
        <w:t xml:space="preserve"> </w:t>
      </w:r>
    </w:p>
    <w:p w14:paraId="17D5C492" w14:textId="04B3B9AF" w:rsidR="00CE79AD" w:rsidRDefault="00FD1022" w:rsidP="002F7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выявления</w:t>
      </w:r>
      <w:r w:rsidR="005E4C3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F7F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</w:t>
      </w:r>
    </w:p>
    <w:p w14:paraId="27C50509" w14:textId="6FA9EBD5" w:rsidR="00CE79AD" w:rsidRDefault="002F7FF7" w:rsidP="0083264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несанкционированного</w:t>
      </w:r>
      <w:r w:rsidR="00CE79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захоронения</w:t>
      </w:r>
    </w:p>
    <w:p w14:paraId="17B16F86" w14:textId="660396DB" w:rsidR="002F7FF7" w:rsidRDefault="002F7FF7" w:rsidP="002F7F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биологических отходов в 2024 году</w:t>
      </w:r>
    </w:p>
    <w:p w14:paraId="32BF4AD1" w14:textId="77777777" w:rsidR="002F5B39" w:rsidRPr="002F5B39" w:rsidRDefault="002F5B39" w:rsidP="002F7F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01983" w14:textId="77777777" w:rsidR="00F34BB4" w:rsidRDefault="00F34BB4" w:rsidP="00852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AF620C" w14:textId="6FEA85FC" w:rsidR="00F34BB4" w:rsidRPr="00202C9C" w:rsidRDefault="00F34BB4" w:rsidP="005E4C3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2C9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 w:rsidR="003B0D79" w:rsidRPr="00202C9C">
        <w:rPr>
          <w:rFonts w:ascii="Times New Roman" w:hAnsi="Times New Roman"/>
          <w:sz w:val="28"/>
          <w:szCs w:val="28"/>
        </w:rPr>
        <w:t xml:space="preserve">года </w:t>
      </w:r>
      <w:r w:rsidRPr="00202C9C">
        <w:rPr>
          <w:rFonts w:ascii="Times New Roman" w:hAnsi="Times New Roman"/>
          <w:sz w:val="28"/>
          <w:szCs w:val="28"/>
        </w:rPr>
        <w:t>№</w:t>
      </w:r>
      <w:r w:rsidR="003B0D79" w:rsidRPr="00202C9C">
        <w:rPr>
          <w:rFonts w:ascii="Times New Roman" w:hAnsi="Times New Roman"/>
          <w:sz w:val="28"/>
          <w:szCs w:val="28"/>
        </w:rPr>
        <w:t xml:space="preserve"> </w:t>
      </w:r>
      <w:r w:rsidRPr="00202C9C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202C9C" w:rsidRPr="00202C9C">
        <w:rPr>
          <w:rFonts w:ascii="Times New Roman" w:hAnsi="Times New Roman"/>
          <w:sz w:val="28"/>
          <w:szCs w:val="28"/>
        </w:rPr>
        <w:t xml:space="preserve"> </w:t>
      </w:r>
      <w:r w:rsidRPr="00202C9C">
        <w:rPr>
          <w:rFonts w:ascii="Times New Roman" w:hAnsi="Times New Roman"/>
          <w:sz w:val="28"/>
          <w:szCs w:val="28"/>
        </w:rPr>
        <w:t xml:space="preserve"> </w:t>
      </w:r>
      <w:r w:rsidR="002F5B39">
        <w:rPr>
          <w:rFonts w:ascii="Times New Roman" w:hAnsi="Times New Roman"/>
          <w:sz w:val="28"/>
          <w:szCs w:val="28"/>
        </w:rPr>
        <w:t>п</w:t>
      </w:r>
      <w:r w:rsidR="00202C9C" w:rsidRPr="00202C9C">
        <w:rPr>
          <w:rFonts w:ascii="Times New Roman" w:hAnsi="Times New Roman"/>
          <w:sz w:val="28"/>
          <w:szCs w:val="28"/>
        </w:rPr>
        <w:t>риказом Мин</w:t>
      </w:r>
      <w:r w:rsidR="002F5B39">
        <w:rPr>
          <w:rFonts w:ascii="Times New Roman" w:hAnsi="Times New Roman"/>
          <w:sz w:val="28"/>
          <w:szCs w:val="28"/>
        </w:rPr>
        <w:t>истерства сельского хозяйства</w:t>
      </w:r>
      <w:r w:rsidR="00202C9C" w:rsidRPr="00202C9C">
        <w:rPr>
          <w:rFonts w:ascii="Times New Roman" w:hAnsi="Times New Roman"/>
          <w:sz w:val="28"/>
          <w:szCs w:val="28"/>
        </w:rPr>
        <w:t xml:space="preserve"> Челябинской области от 01.07.2024 г</w:t>
      </w:r>
      <w:r w:rsidR="00CE79AD">
        <w:rPr>
          <w:rFonts w:ascii="Times New Roman" w:hAnsi="Times New Roman"/>
          <w:sz w:val="28"/>
          <w:szCs w:val="28"/>
        </w:rPr>
        <w:t>ода</w:t>
      </w:r>
      <w:r w:rsidR="00202C9C" w:rsidRPr="00202C9C">
        <w:rPr>
          <w:rFonts w:ascii="Times New Roman" w:hAnsi="Times New Roman"/>
          <w:sz w:val="28"/>
          <w:szCs w:val="28"/>
        </w:rPr>
        <w:t xml:space="preserve"> №</w:t>
      </w:r>
      <w:r w:rsidR="00CE79AD">
        <w:rPr>
          <w:rFonts w:ascii="Times New Roman" w:hAnsi="Times New Roman"/>
          <w:sz w:val="28"/>
          <w:szCs w:val="28"/>
        </w:rPr>
        <w:t xml:space="preserve"> </w:t>
      </w:r>
      <w:r w:rsidR="00202C9C" w:rsidRPr="00202C9C">
        <w:rPr>
          <w:rFonts w:ascii="Times New Roman" w:hAnsi="Times New Roman"/>
          <w:sz w:val="28"/>
          <w:szCs w:val="28"/>
        </w:rPr>
        <w:t>577  «О профилактических мерах по высокопатогенному гриппу птиц и определения вокруг птицеводческих предприятий Челябинской области буферных зон»</w:t>
      </w:r>
      <w:r w:rsidRPr="00202C9C">
        <w:rPr>
          <w:rFonts w:ascii="Times New Roman" w:hAnsi="Times New Roman"/>
          <w:sz w:val="28"/>
          <w:szCs w:val="28"/>
        </w:rPr>
        <w:t xml:space="preserve">, </w:t>
      </w:r>
      <w:r w:rsidR="002F5B39">
        <w:rPr>
          <w:rFonts w:ascii="Times New Roman" w:hAnsi="Times New Roman"/>
          <w:sz w:val="28"/>
          <w:szCs w:val="28"/>
        </w:rPr>
        <w:t>п</w:t>
      </w:r>
      <w:r w:rsidR="00202C9C" w:rsidRPr="00202C9C">
        <w:rPr>
          <w:rFonts w:ascii="Times New Roman" w:hAnsi="Times New Roman"/>
          <w:sz w:val="28"/>
          <w:szCs w:val="28"/>
        </w:rPr>
        <w:t>еречнем поручений по итогам очередного заседания оперативного штаба по координации проведения мероприятий по предупреждению возникновения и ликвидации заразных болезней, общих для человека и животных, на территории Челябинской области от 04.07.2024</w:t>
      </w:r>
      <w:r w:rsidR="00CE79AD">
        <w:rPr>
          <w:rFonts w:ascii="Times New Roman" w:hAnsi="Times New Roman"/>
          <w:sz w:val="28"/>
          <w:szCs w:val="28"/>
        </w:rPr>
        <w:t xml:space="preserve"> </w:t>
      </w:r>
      <w:r w:rsidR="00202C9C" w:rsidRPr="00202C9C">
        <w:rPr>
          <w:rFonts w:ascii="Times New Roman" w:hAnsi="Times New Roman"/>
          <w:sz w:val="28"/>
          <w:szCs w:val="28"/>
        </w:rPr>
        <w:t>г</w:t>
      </w:r>
      <w:r w:rsidR="00CE79AD">
        <w:rPr>
          <w:rFonts w:ascii="Times New Roman" w:hAnsi="Times New Roman"/>
          <w:sz w:val="28"/>
          <w:szCs w:val="28"/>
        </w:rPr>
        <w:t>ода</w:t>
      </w:r>
      <w:r w:rsidR="00202C9C" w:rsidRPr="00202C9C">
        <w:rPr>
          <w:rFonts w:ascii="Times New Roman" w:hAnsi="Times New Roman"/>
          <w:sz w:val="28"/>
          <w:szCs w:val="28"/>
        </w:rPr>
        <w:t xml:space="preserve"> №</w:t>
      </w:r>
      <w:r w:rsidR="00CE79AD">
        <w:rPr>
          <w:rFonts w:ascii="Times New Roman" w:hAnsi="Times New Roman"/>
          <w:sz w:val="28"/>
          <w:szCs w:val="28"/>
        </w:rPr>
        <w:t xml:space="preserve"> </w:t>
      </w:r>
      <w:r w:rsidR="00202C9C" w:rsidRPr="00202C9C">
        <w:rPr>
          <w:rFonts w:ascii="Times New Roman" w:hAnsi="Times New Roman"/>
          <w:sz w:val="28"/>
          <w:szCs w:val="28"/>
        </w:rPr>
        <w:t xml:space="preserve">4, </w:t>
      </w:r>
      <w:r w:rsidRPr="00202C9C">
        <w:rPr>
          <w:rFonts w:ascii="Times New Roman" w:hAnsi="Times New Roman"/>
          <w:sz w:val="28"/>
          <w:szCs w:val="28"/>
        </w:rPr>
        <w:t>в целях недопущения возникновения особо опасных заболеваний на территории Карталинского муниципального района, причиной которых мож</w:t>
      </w:r>
      <w:r w:rsidR="00202C9C" w:rsidRPr="00202C9C">
        <w:rPr>
          <w:rFonts w:ascii="Times New Roman" w:hAnsi="Times New Roman"/>
          <w:sz w:val="28"/>
          <w:szCs w:val="28"/>
        </w:rPr>
        <w:t>ет послужить несанкционированное захоронение биологических отходов</w:t>
      </w:r>
      <w:r w:rsidR="003B0D79" w:rsidRPr="00202C9C">
        <w:rPr>
          <w:rFonts w:ascii="Times New Roman" w:hAnsi="Times New Roman"/>
          <w:sz w:val="28"/>
          <w:szCs w:val="28"/>
        </w:rPr>
        <w:t>,</w:t>
      </w:r>
    </w:p>
    <w:p w14:paraId="0C514DB0" w14:textId="77777777" w:rsidR="00F34BB4" w:rsidRPr="002F7FF7" w:rsidRDefault="00F34BB4" w:rsidP="003B0D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F7">
        <w:rPr>
          <w:rFonts w:ascii="Times New Roman" w:hAnsi="Times New Roman"/>
          <w:sz w:val="28"/>
          <w:szCs w:val="28"/>
        </w:rPr>
        <w:t>1.</w:t>
      </w:r>
      <w:r w:rsidR="003B0D79" w:rsidRPr="002F7FF7">
        <w:rPr>
          <w:rFonts w:ascii="Times New Roman" w:hAnsi="Times New Roman"/>
          <w:sz w:val="28"/>
          <w:szCs w:val="28"/>
        </w:rPr>
        <w:t xml:space="preserve"> </w:t>
      </w:r>
      <w:r w:rsidRPr="002F7FF7">
        <w:rPr>
          <w:rFonts w:ascii="Times New Roman" w:hAnsi="Times New Roman"/>
          <w:sz w:val="28"/>
          <w:szCs w:val="28"/>
        </w:rPr>
        <w:t xml:space="preserve">Утвердить </w:t>
      </w:r>
      <w:r w:rsidR="003B0D79" w:rsidRPr="002F7FF7">
        <w:rPr>
          <w:rFonts w:ascii="Times New Roman" w:hAnsi="Times New Roman"/>
          <w:sz w:val="28"/>
          <w:szCs w:val="28"/>
        </w:rPr>
        <w:t>прилагаемые</w:t>
      </w:r>
      <w:r w:rsidRPr="002F7FF7">
        <w:rPr>
          <w:rFonts w:ascii="Times New Roman" w:hAnsi="Times New Roman"/>
          <w:sz w:val="28"/>
          <w:szCs w:val="28"/>
        </w:rPr>
        <w:t>:</w:t>
      </w:r>
    </w:p>
    <w:p w14:paraId="261E1EEC" w14:textId="06CCB922" w:rsidR="002F7FF7" w:rsidRDefault="003B0D79" w:rsidP="003B0D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F7">
        <w:rPr>
          <w:rFonts w:ascii="Times New Roman" w:hAnsi="Times New Roman"/>
          <w:sz w:val="28"/>
          <w:szCs w:val="28"/>
        </w:rPr>
        <w:t xml:space="preserve">1) </w:t>
      </w:r>
      <w:r w:rsidR="00D807B6" w:rsidRPr="002F7FF7">
        <w:rPr>
          <w:rFonts w:ascii="Times New Roman" w:hAnsi="Times New Roman"/>
          <w:sz w:val="28"/>
          <w:szCs w:val="28"/>
        </w:rPr>
        <w:t xml:space="preserve">состав </w:t>
      </w:r>
      <w:r w:rsidR="00F34BB4" w:rsidRPr="002F7FF7">
        <w:rPr>
          <w:rFonts w:ascii="Times New Roman" w:hAnsi="Times New Roman"/>
          <w:sz w:val="28"/>
          <w:szCs w:val="28"/>
        </w:rPr>
        <w:t>межведомственной комиссии по</w:t>
      </w:r>
      <w:r w:rsidR="00F34BB4" w:rsidRPr="002F7F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F7FF7" w:rsidRPr="002F7FF7">
        <w:rPr>
          <w:rFonts w:ascii="Times New Roman" w:hAnsi="Times New Roman"/>
          <w:sz w:val="28"/>
          <w:szCs w:val="28"/>
        </w:rPr>
        <w:t>выявлению мест несанкционированного захоронения биологических отходов на 2024 год</w:t>
      </w:r>
      <w:r w:rsidR="002F5B39">
        <w:rPr>
          <w:rFonts w:ascii="Times New Roman" w:hAnsi="Times New Roman"/>
          <w:sz w:val="28"/>
          <w:szCs w:val="28"/>
        </w:rPr>
        <w:t xml:space="preserve"> (далее именуется - Комиссия);</w:t>
      </w:r>
      <w:r w:rsidR="002F7FF7" w:rsidRPr="002F7FF7">
        <w:rPr>
          <w:rFonts w:ascii="Times New Roman" w:hAnsi="Times New Roman"/>
          <w:sz w:val="28"/>
          <w:szCs w:val="28"/>
        </w:rPr>
        <w:t xml:space="preserve"> </w:t>
      </w:r>
    </w:p>
    <w:p w14:paraId="6C95103C" w14:textId="14BA9118" w:rsidR="00F34BB4" w:rsidRPr="002F7FF7" w:rsidRDefault="003B0D79" w:rsidP="003B0D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F7">
        <w:rPr>
          <w:rFonts w:ascii="Times New Roman" w:hAnsi="Times New Roman"/>
          <w:sz w:val="28"/>
          <w:szCs w:val="28"/>
        </w:rPr>
        <w:t xml:space="preserve">2) </w:t>
      </w:r>
      <w:r w:rsidR="00D807B6" w:rsidRPr="002F7FF7">
        <w:rPr>
          <w:rFonts w:ascii="Times New Roman" w:hAnsi="Times New Roman"/>
          <w:sz w:val="28"/>
          <w:szCs w:val="28"/>
        </w:rPr>
        <w:t xml:space="preserve">график </w:t>
      </w:r>
      <w:r w:rsidR="00F34BB4" w:rsidRPr="002F7FF7">
        <w:rPr>
          <w:rFonts w:ascii="Times New Roman" w:hAnsi="Times New Roman"/>
          <w:sz w:val="28"/>
          <w:szCs w:val="28"/>
        </w:rPr>
        <w:t xml:space="preserve">проведения плановых рейдов по </w:t>
      </w:r>
      <w:r w:rsidR="002F7FF7" w:rsidRPr="002F7FF7">
        <w:rPr>
          <w:rFonts w:ascii="Times New Roman" w:hAnsi="Times New Roman"/>
          <w:sz w:val="28"/>
          <w:szCs w:val="28"/>
        </w:rPr>
        <w:t xml:space="preserve">выявлению мест несанкционированного захоронения биологических отходов </w:t>
      </w:r>
      <w:r w:rsidR="00AE3FAF" w:rsidRPr="002F7FF7">
        <w:rPr>
          <w:rFonts w:ascii="Times New Roman" w:hAnsi="Times New Roman"/>
          <w:sz w:val="28"/>
          <w:szCs w:val="28"/>
        </w:rPr>
        <w:t xml:space="preserve">на </w:t>
      </w:r>
      <w:r w:rsidR="002F7FF7" w:rsidRPr="002F7FF7">
        <w:rPr>
          <w:rFonts w:ascii="Times New Roman" w:hAnsi="Times New Roman"/>
          <w:sz w:val="28"/>
          <w:szCs w:val="28"/>
        </w:rPr>
        <w:t>2024</w:t>
      </w:r>
      <w:r w:rsidR="00F34BB4" w:rsidRPr="002F7FF7">
        <w:rPr>
          <w:rFonts w:ascii="Times New Roman" w:hAnsi="Times New Roman"/>
          <w:sz w:val="28"/>
          <w:szCs w:val="28"/>
        </w:rPr>
        <w:t xml:space="preserve"> год</w:t>
      </w:r>
      <w:r w:rsidRPr="002F7FF7">
        <w:rPr>
          <w:rFonts w:ascii="Times New Roman" w:hAnsi="Times New Roman"/>
          <w:sz w:val="28"/>
          <w:szCs w:val="28"/>
        </w:rPr>
        <w:t xml:space="preserve"> (далее именуется</w:t>
      </w:r>
      <w:r w:rsidR="00CE79AD">
        <w:rPr>
          <w:rFonts w:ascii="Times New Roman" w:hAnsi="Times New Roman"/>
          <w:sz w:val="28"/>
          <w:szCs w:val="28"/>
        </w:rPr>
        <w:t xml:space="preserve"> - </w:t>
      </w:r>
      <w:r w:rsidRPr="002F7FF7">
        <w:rPr>
          <w:rFonts w:ascii="Times New Roman" w:hAnsi="Times New Roman"/>
          <w:sz w:val="28"/>
          <w:szCs w:val="28"/>
        </w:rPr>
        <w:t>График).</w:t>
      </w:r>
    </w:p>
    <w:p w14:paraId="2D9CB918" w14:textId="77777777" w:rsidR="00F34BB4" w:rsidRPr="002F7FF7" w:rsidRDefault="00E2593A" w:rsidP="003B0D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F7">
        <w:rPr>
          <w:rFonts w:ascii="Times New Roman" w:hAnsi="Times New Roman"/>
          <w:sz w:val="28"/>
          <w:szCs w:val="28"/>
        </w:rPr>
        <w:t>2</w:t>
      </w:r>
      <w:r w:rsidR="003B0D79" w:rsidRPr="002F7FF7">
        <w:rPr>
          <w:rFonts w:ascii="Times New Roman" w:hAnsi="Times New Roman"/>
          <w:sz w:val="28"/>
          <w:szCs w:val="28"/>
        </w:rPr>
        <w:t xml:space="preserve">. </w:t>
      </w:r>
      <w:r w:rsidR="00F34BB4" w:rsidRPr="002F7FF7">
        <w:rPr>
          <w:rFonts w:ascii="Times New Roman" w:hAnsi="Times New Roman"/>
          <w:sz w:val="28"/>
          <w:szCs w:val="28"/>
        </w:rPr>
        <w:t xml:space="preserve">Комиссии проводить </w:t>
      </w:r>
      <w:r w:rsidR="00847CBF" w:rsidRPr="002F7FF7">
        <w:rPr>
          <w:rFonts w:ascii="Times New Roman" w:hAnsi="Times New Roman"/>
          <w:sz w:val="28"/>
          <w:szCs w:val="28"/>
        </w:rPr>
        <w:t xml:space="preserve">плановые </w:t>
      </w:r>
      <w:r w:rsidR="00F34BB4" w:rsidRPr="002F7FF7">
        <w:rPr>
          <w:rFonts w:ascii="Times New Roman" w:hAnsi="Times New Roman"/>
          <w:sz w:val="28"/>
          <w:szCs w:val="28"/>
        </w:rPr>
        <w:t xml:space="preserve">рейды </w:t>
      </w:r>
      <w:r w:rsidR="00847CBF" w:rsidRPr="002F7FF7">
        <w:rPr>
          <w:rFonts w:ascii="Times New Roman" w:hAnsi="Times New Roman"/>
          <w:sz w:val="28"/>
          <w:szCs w:val="28"/>
        </w:rPr>
        <w:t>(</w:t>
      </w:r>
      <w:r w:rsidR="00F34BB4" w:rsidRPr="002F7FF7">
        <w:rPr>
          <w:rFonts w:ascii="Times New Roman" w:hAnsi="Times New Roman"/>
          <w:sz w:val="28"/>
          <w:szCs w:val="28"/>
        </w:rPr>
        <w:t xml:space="preserve">согласно </w:t>
      </w:r>
      <w:r w:rsidR="00847CBF" w:rsidRPr="002F7FF7">
        <w:rPr>
          <w:rFonts w:ascii="Times New Roman" w:hAnsi="Times New Roman"/>
          <w:sz w:val="28"/>
          <w:szCs w:val="28"/>
        </w:rPr>
        <w:t>Графика), внеплановые</w:t>
      </w:r>
      <w:r w:rsidR="0061505F" w:rsidRPr="002F7FF7">
        <w:rPr>
          <w:rFonts w:ascii="Times New Roman" w:hAnsi="Times New Roman"/>
          <w:sz w:val="28"/>
          <w:szCs w:val="28"/>
        </w:rPr>
        <w:t xml:space="preserve"> (по обращениям граждан и других заинтересованных лиц).</w:t>
      </w:r>
    </w:p>
    <w:p w14:paraId="7075ABC0" w14:textId="77777777" w:rsidR="00F34BB4" w:rsidRPr="002F7FF7" w:rsidRDefault="00E2593A" w:rsidP="003B0D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F7">
        <w:rPr>
          <w:rFonts w:ascii="Times New Roman" w:hAnsi="Times New Roman"/>
          <w:sz w:val="28"/>
          <w:szCs w:val="28"/>
        </w:rPr>
        <w:t>3</w:t>
      </w:r>
      <w:r w:rsidR="003B0D79" w:rsidRPr="002F7FF7">
        <w:rPr>
          <w:rFonts w:ascii="Times New Roman" w:hAnsi="Times New Roman"/>
          <w:sz w:val="28"/>
          <w:szCs w:val="28"/>
        </w:rPr>
        <w:t xml:space="preserve">. Разместить настоящее </w:t>
      </w:r>
      <w:r w:rsidR="00F34BB4" w:rsidRPr="002F7FF7">
        <w:rPr>
          <w:rFonts w:ascii="Times New Roman" w:hAnsi="Times New Roman"/>
          <w:sz w:val="28"/>
          <w:szCs w:val="28"/>
        </w:rPr>
        <w:t>распоряжение на официальном сайте администрации Карталинского муниципального района.</w:t>
      </w:r>
    </w:p>
    <w:p w14:paraId="65C6AE38" w14:textId="77777777" w:rsidR="002F5B39" w:rsidRDefault="00E2593A" w:rsidP="003B0D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F7">
        <w:rPr>
          <w:rFonts w:ascii="Times New Roman" w:hAnsi="Times New Roman"/>
          <w:sz w:val="28"/>
          <w:szCs w:val="28"/>
        </w:rPr>
        <w:t>4</w:t>
      </w:r>
      <w:r w:rsidR="003B0D79" w:rsidRPr="002F7FF7">
        <w:rPr>
          <w:rFonts w:ascii="Times New Roman" w:hAnsi="Times New Roman"/>
          <w:sz w:val="28"/>
          <w:szCs w:val="28"/>
        </w:rPr>
        <w:t xml:space="preserve">. </w:t>
      </w:r>
      <w:r w:rsidR="00F34BB4" w:rsidRPr="002F7FF7"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заместителя главы Карталинского муниципального района</w:t>
      </w:r>
      <w:r w:rsidR="002F5B39">
        <w:rPr>
          <w:rFonts w:ascii="Times New Roman" w:hAnsi="Times New Roman"/>
          <w:sz w:val="28"/>
          <w:szCs w:val="28"/>
        </w:rPr>
        <w:t>.</w:t>
      </w:r>
    </w:p>
    <w:p w14:paraId="0A2CE434" w14:textId="77777777" w:rsidR="002F5B39" w:rsidRDefault="002F5B39" w:rsidP="003B0D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5. Настоящее распоряжение распространяет свои действия на правоотношения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19.08.2024 года.</w:t>
      </w:r>
    </w:p>
    <w:p w14:paraId="6D4AE360" w14:textId="565807B7" w:rsidR="00F34BB4" w:rsidRPr="002F7FF7" w:rsidRDefault="00F34BB4" w:rsidP="003B0D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F7">
        <w:rPr>
          <w:rFonts w:ascii="Times New Roman" w:hAnsi="Times New Roman"/>
          <w:sz w:val="28"/>
          <w:szCs w:val="28"/>
        </w:rPr>
        <w:t xml:space="preserve"> </w:t>
      </w:r>
    </w:p>
    <w:p w14:paraId="6D01D92D" w14:textId="77777777" w:rsidR="006C4FDA" w:rsidRPr="002F7FF7" w:rsidRDefault="006C4FDA" w:rsidP="00852F1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37EB73D6" w14:textId="77777777" w:rsidR="0074370E" w:rsidRPr="0074370E" w:rsidRDefault="002F7FF7" w:rsidP="0074370E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</w:t>
      </w:r>
      <w:r w:rsidR="0074370E" w:rsidRPr="0074370E">
        <w:rPr>
          <w:rFonts w:ascii="Times New Roman" w:hAnsi="Times New Roman"/>
          <w:sz w:val="28"/>
          <w:szCs w:val="28"/>
        </w:rPr>
        <w:t xml:space="preserve"> Карталинского</w:t>
      </w:r>
      <w:proofErr w:type="gramEnd"/>
    </w:p>
    <w:p w14:paraId="5EC7A564" w14:textId="77777777" w:rsidR="0074370E" w:rsidRPr="0074370E" w:rsidRDefault="0074370E" w:rsidP="0074370E">
      <w:pPr>
        <w:pStyle w:val="a5"/>
        <w:rPr>
          <w:rFonts w:ascii="Times New Roman" w:hAnsi="Times New Roman"/>
          <w:spacing w:val="-6"/>
          <w:sz w:val="28"/>
          <w:szCs w:val="28"/>
        </w:rPr>
      </w:pPr>
      <w:r w:rsidRPr="0074370E">
        <w:rPr>
          <w:rFonts w:ascii="Times New Roman" w:hAnsi="Times New Roman"/>
          <w:spacing w:val="-6"/>
          <w:sz w:val="28"/>
          <w:szCs w:val="28"/>
        </w:rPr>
        <w:t>муниципального района</w:t>
      </w:r>
      <w:r w:rsidRPr="0074370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F7FF7">
        <w:rPr>
          <w:rFonts w:ascii="Times New Roman" w:hAnsi="Times New Roman"/>
          <w:sz w:val="28"/>
          <w:szCs w:val="28"/>
        </w:rPr>
        <w:t xml:space="preserve">   А.Г. Вдовин</w:t>
      </w:r>
    </w:p>
    <w:p w14:paraId="3359B56A" w14:textId="1D5115F8" w:rsidR="008934EF" w:rsidRPr="00732B58" w:rsidRDefault="008934EF" w:rsidP="008934EF">
      <w:pPr>
        <w:tabs>
          <w:tab w:val="left" w:pos="3686"/>
        </w:tabs>
        <w:spacing w:after="0" w:line="240" w:lineRule="auto"/>
        <w:ind w:left="4111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УТВЕРЖДЕН</w:t>
      </w:r>
    </w:p>
    <w:p w14:paraId="13916D9D" w14:textId="77777777" w:rsidR="008934EF" w:rsidRPr="00732B58" w:rsidRDefault="003F6A87" w:rsidP="008934EF">
      <w:pPr>
        <w:tabs>
          <w:tab w:val="left" w:pos="3686"/>
        </w:tabs>
        <w:spacing w:after="0" w:line="240" w:lineRule="auto"/>
        <w:ind w:left="4111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распоряжением</w:t>
      </w:r>
      <w:r w:rsidR="008934EF" w:rsidRPr="00732B58">
        <w:rPr>
          <w:rFonts w:ascii="Times New Roman" w:eastAsia="Times New Roman" w:hAnsi="Times New Roman"/>
          <w:bCs/>
          <w:sz w:val="28"/>
          <w:szCs w:val="28"/>
        </w:rPr>
        <w:t xml:space="preserve"> администрации</w:t>
      </w:r>
    </w:p>
    <w:p w14:paraId="4D26EC29" w14:textId="77777777" w:rsidR="008934EF" w:rsidRPr="00732B58" w:rsidRDefault="008934EF" w:rsidP="008934EF">
      <w:pPr>
        <w:tabs>
          <w:tab w:val="left" w:pos="3686"/>
        </w:tabs>
        <w:spacing w:after="0" w:line="240" w:lineRule="auto"/>
        <w:ind w:left="4111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32B58">
        <w:rPr>
          <w:rFonts w:ascii="Times New Roman" w:eastAsia="Times New Roman" w:hAnsi="Times New Roman"/>
          <w:bCs/>
          <w:sz w:val="28"/>
          <w:szCs w:val="28"/>
        </w:rPr>
        <w:t>Карталинского муниципального района</w:t>
      </w:r>
    </w:p>
    <w:p w14:paraId="693ECFB6" w14:textId="74E27571" w:rsidR="008934EF" w:rsidRPr="00732B58" w:rsidRDefault="008934EF" w:rsidP="008934EF">
      <w:pPr>
        <w:tabs>
          <w:tab w:val="left" w:pos="3686"/>
        </w:tabs>
        <w:spacing w:after="0" w:line="240" w:lineRule="auto"/>
        <w:ind w:left="4111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32B58">
        <w:rPr>
          <w:rFonts w:ascii="Times New Roman" w:eastAsia="Times New Roman" w:hAnsi="Times New Roman"/>
          <w:bCs/>
          <w:sz w:val="28"/>
          <w:szCs w:val="28"/>
        </w:rPr>
        <w:t>от</w:t>
      </w:r>
      <w:r w:rsidR="00CE79A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E5496">
        <w:rPr>
          <w:rFonts w:ascii="Times New Roman" w:eastAsia="Times New Roman" w:hAnsi="Times New Roman"/>
          <w:bCs/>
          <w:sz w:val="28"/>
          <w:szCs w:val="28"/>
        </w:rPr>
        <w:t>29.08.</w:t>
      </w:r>
      <w:r w:rsidR="002F7FF7">
        <w:rPr>
          <w:rFonts w:ascii="Times New Roman" w:eastAsia="Times New Roman" w:hAnsi="Times New Roman"/>
          <w:bCs/>
          <w:sz w:val="28"/>
          <w:szCs w:val="28"/>
        </w:rPr>
        <w:t>2024</w:t>
      </w:r>
      <w:r w:rsidR="0074370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32B58">
        <w:rPr>
          <w:rFonts w:ascii="Times New Roman" w:eastAsia="Times New Roman" w:hAnsi="Times New Roman"/>
          <w:bCs/>
          <w:sz w:val="28"/>
          <w:szCs w:val="28"/>
        </w:rPr>
        <w:t>года №</w:t>
      </w:r>
      <w:r w:rsidR="000E5496">
        <w:rPr>
          <w:rFonts w:ascii="Times New Roman" w:eastAsia="Times New Roman" w:hAnsi="Times New Roman"/>
          <w:bCs/>
          <w:sz w:val="28"/>
          <w:szCs w:val="28"/>
        </w:rPr>
        <w:t xml:space="preserve"> 595-р      </w:t>
      </w:r>
    </w:p>
    <w:p w14:paraId="29B36BC2" w14:textId="77777777" w:rsidR="006C4FDA" w:rsidRDefault="006C4FDA" w:rsidP="00852F1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</w:p>
    <w:p w14:paraId="6339C7DE" w14:textId="0BAF9C2A" w:rsidR="0064205B" w:rsidRDefault="0064205B" w:rsidP="00852F1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</w:p>
    <w:p w14:paraId="6B06BBBD" w14:textId="77777777" w:rsidR="00FB1847" w:rsidRPr="00852F17" w:rsidRDefault="00FB1847" w:rsidP="00852F1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</w:p>
    <w:p w14:paraId="3AB57A0C" w14:textId="77777777" w:rsidR="0064205B" w:rsidRDefault="006C4FDA" w:rsidP="00642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2F17">
        <w:rPr>
          <w:rFonts w:ascii="Times New Roman" w:hAnsi="Times New Roman"/>
          <w:sz w:val="28"/>
          <w:szCs w:val="28"/>
        </w:rPr>
        <w:t xml:space="preserve">Состав межведомственной комиссии </w:t>
      </w:r>
    </w:p>
    <w:p w14:paraId="5F17F580" w14:textId="77777777" w:rsidR="002F7FF7" w:rsidRDefault="002F7FF7" w:rsidP="002F7F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C4FDA" w:rsidRPr="00852F17">
        <w:rPr>
          <w:rFonts w:ascii="Times New Roman" w:hAnsi="Times New Roman"/>
          <w:sz w:val="28"/>
          <w:szCs w:val="28"/>
        </w:rPr>
        <w:t xml:space="preserve">по </w:t>
      </w:r>
      <w:r w:rsidRPr="002F7FF7">
        <w:rPr>
          <w:rFonts w:ascii="Times New Roman" w:hAnsi="Times New Roman"/>
          <w:sz w:val="28"/>
          <w:szCs w:val="28"/>
        </w:rPr>
        <w:t>выявлению мест несанкционированного</w:t>
      </w:r>
    </w:p>
    <w:p w14:paraId="353212DB" w14:textId="77777777" w:rsidR="002F7FF7" w:rsidRDefault="002F7FF7" w:rsidP="002F7F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2F7FF7">
        <w:rPr>
          <w:rFonts w:ascii="Times New Roman" w:hAnsi="Times New Roman"/>
          <w:sz w:val="28"/>
          <w:szCs w:val="28"/>
        </w:rPr>
        <w:t xml:space="preserve">захоронения биологических отходов на 2024 год </w:t>
      </w:r>
    </w:p>
    <w:p w14:paraId="5D0A2FDA" w14:textId="77777777" w:rsidR="006C4FDA" w:rsidRDefault="006C4FDA" w:rsidP="002F7F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DAA54B" w14:textId="77777777" w:rsidR="007E4A2F" w:rsidRDefault="007E4A2F" w:rsidP="00852F1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796842AB" w14:textId="77777777" w:rsidR="00F16319" w:rsidRDefault="00F16319" w:rsidP="00852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  <w:gridCol w:w="6372"/>
      </w:tblGrid>
      <w:tr w:rsidR="005E4C32" w14:paraId="42FD5C40" w14:textId="77777777" w:rsidTr="002B22AC">
        <w:tc>
          <w:tcPr>
            <w:tcW w:w="2547" w:type="dxa"/>
          </w:tcPr>
          <w:p w14:paraId="2091EB51" w14:textId="19E33991" w:rsidR="005E4C32" w:rsidRDefault="005E4C32" w:rsidP="00852F17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Постолов П.А.</w:t>
            </w:r>
          </w:p>
        </w:tc>
        <w:tc>
          <w:tcPr>
            <w:tcW w:w="425" w:type="dxa"/>
          </w:tcPr>
          <w:p w14:paraId="18FD3F7F" w14:textId="3D242314" w:rsidR="005E4C32" w:rsidRDefault="005E4C32" w:rsidP="00852F17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4679A009" w14:textId="11847385" w:rsidR="005E4C32" w:rsidRDefault="005E4C32" w:rsidP="00852F17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сельского хозяйства и продовольствия администрации Карталинского муниципального района, председатель комиссии</w:t>
            </w:r>
          </w:p>
        </w:tc>
      </w:tr>
      <w:tr w:rsidR="005E4C32" w14:paraId="77BC0F92" w14:textId="77777777" w:rsidTr="002B22AC">
        <w:tc>
          <w:tcPr>
            <w:tcW w:w="2547" w:type="dxa"/>
          </w:tcPr>
          <w:p w14:paraId="0CC8DB12" w14:textId="393EFE4E" w:rsidR="005E4C32" w:rsidRDefault="005E4C32" w:rsidP="00852F17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14:paraId="1088F086" w14:textId="77777777" w:rsidR="005E4C32" w:rsidRDefault="005E4C32" w:rsidP="00852F17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2" w:type="dxa"/>
          </w:tcPr>
          <w:p w14:paraId="707FF3E2" w14:textId="77777777" w:rsidR="005E4C32" w:rsidRDefault="005E4C32" w:rsidP="00852F17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C32" w14:paraId="240FE677" w14:textId="77777777" w:rsidTr="002B22AC">
        <w:tc>
          <w:tcPr>
            <w:tcW w:w="2547" w:type="dxa"/>
          </w:tcPr>
          <w:p w14:paraId="04AE5897" w14:textId="01A3F7A3" w:rsidR="005E4C32" w:rsidRPr="002B22AC" w:rsidRDefault="005E4C32" w:rsidP="00852F17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2AC">
              <w:rPr>
                <w:rFonts w:ascii="Times New Roman" w:hAnsi="Times New Roman"/>
                <w:sz w:val="28"/>
                <w:szCs w:val="28"/>
              </w:rPr>
              <w:t>Герасимова О.В.</w:t>
            </w:r>
          </w:p>
        </w:tc>
        <w:tc>
          <w:tcPr>
            <w:tcW w:w="425" w:type="dxa"/>
          </w:tcPr>
          <w:p w14:paraId="2F8958C5" w14:textId="0A5FCE48" w:rsidR="005E4C32" w:rsidRDefault="005E4C32" w:rsidP="00852F17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431F5515" w14:textId="28DFC33F" w:rsidR="005E4C32" w:rsidRDefault="005E4C32" w:rsidP="00852F17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государственного санитарного врача в городе Магнитогорске, Агаповском, Кизильском, Нагайбакском, Верхнеуральском, Карталинском, Брединском и Варненском районах (по согласованию)</w:t>
            </w:r>
          </w:p>
        </w:tc>
      </w:tr>
      <w:tr w:rsidR="005E4C32" w14:paraId="11DE2630" w14:textId="77777777" w:rsidTr="002B22AC">
        <w:tc>
          <w:tcPr>
            <w:tcW w:w="2547" w:type="dxa"/>
          </w:tcPr>
          <w:p w14:paraId="110922EC" w14:textId="2E30F369" w:rsidR="005E4C32" w:rsidRDefault="002B22AC" w:rsidP="00852F17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Кассихина В.Ю.</w:t>
            </w:r>
          </w:p>
        </w:tc>
        <w:tc>
          <w:tcPr>
            <w:tcW w:w="425" w:type="dxa"/>
          </w:tcPr>
          <w:p w14:paraId="268D7A59" w14:textId="26F6D844" w:rsidR="005E4C32" w:rsidRDefault="002B22AC" w:rsidP="00852F17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1C9B6E2B" w14:textId="06AB37CF" w:rsidR="005E4C32" w:rsidRDefault="002B22AC" w:rsidP="00852F17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областного государственного бюджетного учреждения «Карталинская ветстанция» (по согласованию)</w:t>
            </w:r>
          </w:p>
        </w:tc>
      </w:tr>
      <w:tr w:rsidR="005E4C32" w14:paraId="302BFFB8" w14:textId="77777777" w:rsidTr="002B22AC">
        <w:tc>
          <w:tcPr>
            <w:tcW w:w="2547" w:type="dxa"/>
          </w:tcPr>
          <w:p w14:paraId="126BCC9E" w14:textId="39E7CE04" w:rsidR="005E4C32" w:rsidRDefault="002B22AC" w:rsidP="002B22AC">
            <w:pPr>
              <w:pStyle w:val="a3"/>
              <w:ind w:left="0" w:right="-24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Константинова Т.Б.</w:t>
            </w:r>
          </w:p>
        </w:tc>
        <w:tc>
          <w:tcPr>
            <w:tcW w:w="425" w:type="dxa"/>
          </w:tcPr>
          <w:p w14:paraId="4C958052" w14:textId="16863143" w:rsidR="005E4C32" w:rsidRDefault="002B22AC" w:rsidP="00852F17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1E68A91A" w14:textId="3E91B43C" w:rsidR="005E4C32" w:rsidRDefault="002B22AC" w:rsidP="00852F17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экологии Управления строительства, инфраструктуры и ЖКХ администрации Карталинского муниципального района</w:t>
            </w:r>
          </w:p>
        </w:tc>
      </w:tr>
      <w:tr w:rsidR="005E4C32" w14:paraId="19FCC13A" w14:textId="77777777" w:rsidTr="002B22AC">
        <w:tc>
          <w:tcPr>
            <w:tcW w:w="2547" w:type="dxa"/>
          </w:tcPr>
          <w:p w14:paraId="22FE154E" w14:textId="62E9E04E" w:rsidR="005E4C32" w:rsidRDefault="002B22AC" w:rsidP="00852F17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Щепетов А.С.</w:t>
            </w:r>
          </w:p>
        </w:tc>
        <w:tc>
          <w:tcPr>
            <w:tcW w:w="425" w:type="dxa"/>
          </w:tcPr>
          <w:p w14:paraId="0884148D" w14:textId="414EF0FE" w:rsidR="005E4C32" w:rsidRDefault="002B22AC" w:rsidP="00852F17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4E151613" w14:textId="74F24BF2" w:rsidR="005E4C32" w:rsidRDefault="002B22AC" w:rsidP="00852F17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Межмуниципального отдела Министерства внутренних дел России «Карталинский» (по согласованию).</w:t>
            </w:r>
          </w:p>
        </w:tc>
      </w:tr>
    </w:tbl>
    <w:p w14:paraId="2FD295E7" w14:textId="77777777" w:rsidR="00D443EF" w:rsidRPr="00852F17" w:rsidRDefault="00D443EF" w:rsidP="00852F1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3CCD9B74" w14:textId="77777777" w:rsidR="007E6A46" w:rsidRDefault="007E6A46" w:rsidP="00852F1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36D1977E" w14:textId="682C7469" w:rsidR="002F7FF7" w:rsidRDefault="002F7FF7" w:rsidP="00852F1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0C7ADA6E" w14:textId="601A7238" w:rsidR="005E4C32" w:rsidRDefault="005E4C32" w:rsidP="00852F1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719CBA63" w14:textId="24A76552" w:rsidR="005E4C32" w:rsidRDefault="005E4C32" w:rsidP="00852F1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44E6D048" w14:textId="65D13DA9" w:rsidR="005E4C32" w:rsidRDefault="005E4C32" w:rsidP="00852F1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27375EA1" w14:textId="1235FEFD" w:rsidR="005E4C32" w:rsidRDefault="005E4C32" w:rsidP="00852F1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3C83E1BD" w14:textId="2A77E17C" w:rsidR="005E4C32" w:rsidRDefault="005E4C32" w:rsidP="00852F1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54121302" w14:textId="50995271" w:rsidR="005E4C32" w:rsidRDefault="005E4C32" w:rsidP="00852F1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24FCAB05" w14:textId="77777777" w:rsidR="002B22AC" w:rsidRDefault="002B22AC" w:rsidP="00852F1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6C8B4567" w14:textId="35F26BB7" w:rsidR="005E4C32" w:rsidRDefault="005E4C32" w:rsidP="00852F1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301B2984" w14:textId="1D148539" w:rsidR="005E4C32" w:rsidRDefault="005E4C32" w:rsidP="00852F1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48F0E14F" w14:textId="5C005CAE" w:rsidR="005E4C32" w:rsidRDefault="005E4C32" w:rsidP="00852F1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1C2A0EB1" w14:textId="77777777" w:rsidR="00950A32" w:rsidRPr="00732B58" w:rsidRDefault="00950A32" w:rsidP="00950A32">
      <w:pPr>
        <w:tabs>
          <w:tab w:val="left" w:pos="3686"/>
        </w:tabs>
        <w:spacing w:after="0" w:line="240" w:lineRule="auto"/>
        <w:ind w:left="4111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УТВЕРЖДЕН</w:t>
      </w:r>
    </w:p>
    <w:p w14:paraId="14825C5E" w14:textId="340BF45C" w:rsidR="00950A32" w:rsidRPr="00732B58" w:rsidRDefault="005E4C32" w:rsidP="005E4C32">
      <w:pPr>
        <w:tabs>
          <w:tab w:val="left" w:pos="3686"/>
          <w:tab w:val="center" w:pos="6732"/>
          <w:tab w:val="right" w:pos="9354"/>
        </w:tabs>
        <w:spacing w:after="0" w:line="240" w:lineRule="auto"/>
        <w:ind w:left="411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 w:rsidR="003F6A87">
        <w:rPr>
          <w:rFonts w:ascii="Times New Roman" w:eastAsia="Times New Roman" w:hAnsi="Times New Roman"/>
          <w:bCs/>
          <w:sz w:val="28"/>
          <w:szCs w:val="28"/>
        </w:rPr>
        <w:t>распоряжением</w:t>
      </w:r>
      <w:r w:rsidR="00950A32" w:rsidRPr="00732B58">
        <w:rPr>
          <w:rFonts w:ascii="Times New Roman" w:eastAsia="Times New Roman" w:hAnsi="Times New Roman"/>
          <w:bCs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</w:p>
    <w:p w14:paraId="681E413C" w14:textId="77777777" w:rsidR="00950A32" w:rsidRPr="00732B58" w:rsidRDefault="00950A32" w:rsidP="00950A32">
      <w:pPr>
        <w:tabs>
          <w:tab w:val="left" w:pos="3686"/>
        </w:tabs>
        <w:spacing w:after="0" w:line="240" w:lineRule="auto"/>
        <w:ind w:left="4111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32B58">
        <w:rPr>
          <w:rFonts w:ascii="Times New Roman" w:eastAsia="Times New Roman" w:hAnsi="Times New Roman"/>
          <w:bCs/>
          <w:sz w:val="28"/>
          <w:szCs w:val="28"/>
        </w:rPr>
        <w:t>Карталинского муниципального района</w:t>
      </w:r>
    </w:p>
    <w:p w14:paraId="6BB998C0" w14:textId="2622CCB2" w:rsidR="00950A32" w:rsidRPr="00732B58" w:rsidRDefault="00D549A4" w:rsidP="00950A32">
      <w:pPr>
        <w:tabs>
          <w:tab w:val="left" w:pos="3686"/>
        </w:tabs>
        <w:spacing w:after="0" w:line="240" w:lineRule="auto"/>
        <w:ind w:left="4111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32B58">
        <w:rPr>
          <w:rFonts w:ascii="Times New Roman" w:eastAsia="Times New Roman" w:hAnsi="Times New Roman"/>
          <w:bCs/>
          <w:sz w:val="28"/>
          <w:szCs w:val="28"/>
        </w:rPr>
        <w:t>от</w:t>
      </w:r>
      <w:r w:rsidR="005E4C3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E5496">
        <w:rPr>
          <w:rFonts w:ascii="Times New Roman" w:eastAsia="Times New Roman" w:hAnsi="Times New Roman"/>
          <w:bCs/>
          <w:sz w:val="28"/>
          <w:szCs w:val="28"/>
        </w:rPr>
        <w:t>29.08.</w:t>
      </w:r>
      <w:r w:rsidR="007E6A46">
        <w:rPr>
          <w:rFonts w:ascii="Times New Roman" w:eastAsia="Times New Roman" w:hAnsi="Times New Roman"/>
          <w:bCs/>
          <w:sz w:val="28"/>
          <w:szCs w:val="28"/>
        </w:rPr>
        <w:t>2024</w:t>
      </w:r>
      <w:r w:rsidRPr="00732B58">
        <w:rPr>
          <w:rFonts w:ascii="Times New Roman" w:eastAsia="Times New Roman" w:hAnsi="Times New Roman"/>
          <w:bCs/>
          <w:sz w:val="28"/>
          <w:szCs w:val="28"/>
        </w:rPr>
        <w:t xml:space="preserve"> года №</w:t>
      </w:r>
      <w:r w:rsidR="000E5496">
        <w:rPr>
          <w:rFonts w:ascii="Times New Roman" w:eastAsia="Times New Roman" w:hAnsi="Times New Roman"/>
          <w:bCs/>
          <w:sz w:val="28"/>
          <w:szCs w:val="28"/>
        </w:rPr>
        <w:t xml:space="preserve"> 595-р </w:t>
      </w:r>
      <w:r w:rsidR="00FF3941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7B1C01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</w:t>
      </w:r>
    </w:p>
    <w:p w14:paraId="4A25E48D" w14:textId="18536F40" w:rsidR="009415B6" w:rsidRDefault="009415B6" w:rsidP="00852F1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53DF98B4" w14:textId="77777777" w:rsidR="00FB1847" w:rsidRDefault="00FB1847" w:rsidP="00852F1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02EB15B7" w14:textId="77777777" w:rsidR="005E4C32" w:rsidRPr="00852F17" w:rsidRDefault="005E4C32" w:rsidP="00852F1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713CAB22" w14:textId="77777777" w:rsidR="005E4C32" w:rsidRDefault="00E2453F" w:rsidP="00950A32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852F17">
        <w:rPr>
          <w:rFonts w:ascii="Times New Roman" w:hAnsi="Times New Roman"/>
          <w:sz w:val="28"/>
          <w:szCs w:val="28"/>
        </w:rPr>
        <w:t>График</w:t>
      </w:r>
      <w:r w:rsidR="009415B6">
        <w:rPr>
          <w:rFonts w:ascii="Times New Roman" w:hAnsi="Times New Roman"/>
          <w:sz w:val="28"/>
          <w:szCs w:val="28"/>
        </w:rPr>
        <w:t xml:space="preserve"> </w:t>
      </w:r>
      <w:r w:rsidR="00D443EF" w:rsidRPr="00852F17">
        <w:rPr>
          <w:rFonts w:ascii="Times New Roman" w:hAnsi="Times New Roman"/>
          <w:sz w:val="28"/>
          <w:szCs w:val="28"/>
        </w:rPr>
        <w:t>п</w:t>
      </w:r>
      <w:r w:rsidRPr="00852F17">
        <w:rPr>
          <w:rFonts w:ascii="Times New Roman" w:hAnsi="Times New Roman"/>
          <w:sz w:val="28"/>
          <w:szCs w:val="28"/>
        </w:rPr>
        <w:t xml:space="preserve">роведения плановых </w:t>
      </w:r>
    </w:p>
    <w:p w14:paraId="6603ECE7" w14:textId="3FA44A03" w:rsidR="005E4C32" w:rsidRDefault="00E2453F" w:rsidP="00950A32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852F17">
        <w:rPr>
          <w:rFonts w:ascii="Times New Roman" w:hAnsi="Times New Roman"/>
          <w:sz w:val="28"/>
          <w:szCs w:val="28"/>
        </w:rPr>
        <w:t xml:space="preserve">рейдов по </w:t>
      </w:r>
      <w:r w:rsidR="00717FA4">
        <w:rPr>
          <w:rFonts w:ascii="Times New Roman" w:hAnsi="Times New Roman"/>
          <w:sz w:val="28"/>
          <w:szCs w:val="28"/>
        </w:rPr>
        <w:t>выявлению мест</w:t>
      </w:r>
      <w:r w:rsidRPr="00852F17">
        <w:rPr>
          <w:rFonts w:ascii="Times New Roman" w:hAnsi="Times New Roman"/>
          <w:sz w:val="28"/>
          <w:szCs w:val="28"/>
        </w:rPr>
        <w:t xml:space="preserve"> </w:t>
      </w:r>
    </w:p>
    <w:p w14:paraId="5F6643B8" w14:textId="7140DA9C" w:rsidR="005E4C32" w:rsidRDefault="009415B6" w:rsidP="00D8377C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7FA4">
        <w:rPr>
          <w:rFonts w:ascii="Times New Roman" w:hAnsi="Times New Roman"/>
          <w:sz w:val="28"/>
          <w:szCs w:val="28"/>
        </w:rPr>
        <w:t>несанкционированного</w:t>
      </w:r>
      <w:r w:rsidR="00E2453F" w:rsidRPr="00852F17">
        <w:rPr>
          <w:rFonts w:ascii="Times New Roman" w:hAnsi="Times New Roman"/>
          <w:sz w:val="28"/>
          <w:szCs w:val="28"/>
        </w:rPr>
        <w:t xml:space="preserve"> </w:t>
      </w:r>
      <w:r w:rsidR="00717FA4">
        <w:rPr>
          <w:rFonts w:ascii="Times New Roman" w:hAnsi="Times New Roman"/>
          <w:sz w:val="28"/>
          <w:szCs w:val="28"/>
        </w:rPr>
        <w:t xml:space="preserve">захоронения </w:t>
      </w:r>
    </w:p>
    <w:p w14:paraId="595F9CA0" w14:textId="1CB824BE" w:rsidR="00D8377C" w:rsidRDefault="00717FA4" w:rsidP="00D8377C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биологических отходов</w:t>
      </w:r>
      <w:r w:rsidR="00D8377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2024</w:t>
      </w:r>
      <w:r w:rsidR="00950A32">
        <w:rPr>
          <w:rFonts w:ascii="Times New Roman" w:hAnsi="Times New Roman"/>
          <w:sz w:val="28"/>
          <w:szCs w:val="28"/>
        </w:rPr>
        <w:t xml:space="preserve"> </w:t>
      </w:r>
      <w:r w:rsidR="00E2453F" w:rsidRPr="00852F17">
        <w:rPr>
          <w:rFonts w:ascii="Times New Roman" w:hAnsi="Times New Roman"/>
          <w:sz w:val="28"/>
          <w:szCs w:val="28"/>
        </w:rPr>
        <w:t>год</w:t>
      </w:r>
    </w:p>
    <w:p w14:paraId="44089CD0" w14:textId="77777777" w:rsidR="00D8377C" w:rsidRDefault="00D8377C" w:rsidP="00D8377C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14:paraId="1974A69D" w14:textId="77777777" w:rsidR="009415B6" w:rsidRPr="00852F17" w:rsidRDefault="009415B6" w:rsidP="00852F1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0"/>
        <w:gridCol w:w="1279"/>
        <w:gridCol w:w="4298"/>
        <w:gridCol w:w="1927"/>
      </w:tblGrid>
      <w:tr w:rsidR="00AE3FAF" w:rsidRPr="00852F17" w14:paraId="222832D6" w14:textId="77777777" w:rsidTr="005E4C32">
        <w:trPr>
          <w:jc w:val="center"/>
        </w:trPr>
        <w:tc>
          <w:tcPr>
            <w:tcW w:w="1843" w:type="dxa"/>
            <w:tcBorders>
              <w:right w:val="single" w:sz="4" w:space="0" w:color="auto"/>
            </w:tcBorders>
          </w:tcPr>
          <w:p w14:paraId="2B28A0B7" w14:textId="77777777" w:rsidR="00AE3FAF" w:rsidRPr="00852F17" w:rsidRDefault="00AE3FAF" w:rsidP="00EC1C6A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50AA517D" w14:textId="77777777" w:rsidR="00AE3FAF" w:rsidRPr="00852F17" w:rsidRDefault="00AE3FAF" w:rsidP="00EC1C6A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308" w:type="dxa"/>
            <w:tcBorders>
              <w:right w:val="single" w:sz="4" w:space="0" w:color="auto"/>
            </w:tcBorders>
          </w:tcPr>
          <w:p w14:paraId="31050D6A" w14:textId="77777777" w:rsidR="00AE3FAF" w:rsidRPr="00852F17" w:rsidRDefault="00AE3FAF" w:rsidP="00EC1C6A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29" w:type="dxa"/>
            <w:tcBorders>
              <w:right w:val="single" w:sz="4" w:space="0" w:color="auto"/>
            </w:tcBorders>
          </w:tcPr>
          <w:p w14:paraId="29E06FA7" w14:textId="77777777" w:rsidR="00AE3FAF" w:rsidRPr="00852F17" w:rsidRDefault="00AE3FAF" w:rsidP="00EC1C6A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рейда</w:t>
            </w:r>
          </w:p>
        </w:tc>
      </w:tr>
      <w:tr w:rsidR="007D3B53" w:rsidRPr="00852F17" w14:paraId="28C7D777" w14:textId="77777777" w:rsidTr="005E4C32">
        <w:trPr>
          <w:trHeight w:val="645"/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14:paraId="7B32F50F" w14:textId="3DAAD8A3" w:rsidR="007D3B53" w:rsidRPr="00852F17" w:rsidRDefault="007D3B53" w:rsidP="005E4C32">
            <w:pPr>
              <w:pStyle w:val="a3"/>
              <w:ind w:left="0" w:hanging="12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19.08.2024</w:t>
            </w:r>
            <w:r w:rsidR="005E4C3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6CF03EED" w14:textId="77777777" w:rsidR="007D3B53" w:rsidRPr="00852F17" w:rsidRDefault="007D3B53" w:rsidP="005E4C32">
            <w:pPr>
              <w:pStyle w:val="a3"/>
              <w:ind w:left="0" w:hanging="12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57AAFB50" w14:textId="77777777" w:rsidR="007D3B53" w:rsidRPr="00852F17" w:rsidRDefault="007D3B53" w:rsidP="00EC1C6A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– 15:00</w:t>
            </w:r>
          </w:p>
        </w:tc>
        <w:tc>
          <w:tcPr>
            <w:tcW w:w="4308" w:type="dxa"/>
            <w:vMerge w:val="restart"/>
            <w:vAlign w:val="center"/>
          </w:tcPr>
          <w:p w14:paraId="55781795" w14:textId="5316D2A9" w:rsidR="007D3B53" w:rsidRPr="00852F17" w:rsidRDefault="007D3B53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F17">
              <w:rPr>
                <w:rFonts w:ascii="Times New Roman" w:hAnsi="Times New Roman"/>
                <w:sz w:val="28"/>
                <w:szCs w:val="28"/>
              </w:rPr>
              <w:t>Администрация К</w:t>
            </w:r>
            <w:r w:rsidR="002B22AC">
              <w:rPr>
                <w:rFonts w:ascii="Times New Roman" w:hAnsi="Times New Roman"/>
                <w:sz w:val="28"/>
                <w:szCs w:val="28"/>
              </w:rPr>
              <w:t>арталинского муниципального района</w:t>
            </w:r>
          </w:p>
          <w:p w14:paraId="7B2DA211" w14:textId="77777777" w:rsidR="007D3B53" w:rsidRPr="00852F17" w:rsidRDefault="007D3B53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F17">
              <w:rPr>
                <w:rFonts w:ascii="Times New Roman" w:hAnsi="Times New Roman"/>
                <w:sz w:val="28"/>
                <w:szCs w:val="28"/>
              </w:rPr>
              <w:t>Роспотребнадзор</w:t>
            </w:r>
          </w:p>
          <w:p w14:paraId="20AF5872" w14:textId="77777777" w:rsidR="007D3B53" w:rsidRPr="00852F17" w:rsidRDefault="007D3B53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F17">
              <w:rPr>
                <w:rFonts w:ascii="Times New Roman" w:hAnsi="Times New Roman"/>
                <w:sz w:val="28"/>
                <w:szCs w:val="28"/>
              </w:rPr>
              <w:t>Ветстанция</w:t>
            </w:r>
          </w:p>
          <w:p w14:paraId="5064523F" w14:textId="15F3F23E" w:rsidR="007D3B53" w:rsidRDefault="007D3B53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F17">
              <w:rPr>
                <w:rFonts w:ascii="Times New Roman" w:hAnsi="Times New Roman"/>
                <w:sz w:val="28"/>
                <w:szCs w:val="28"/>
              </w:rPr>
              <w:t>М</w:t>
            </w:r>
            <w:r w:rsidR="002B22AC">
              <w:rPr>
                <w:rFonts w:ascii="Times New Roman" w:hAnsi="Times New Roman"/>
                <w:sz w:val="28"/>
                <w:szCs w:val="28"/>
              </w:rPr>
              <w:t>ежмуниципальный отдел</w:t>
            </w:r>
            <w:r w:rsidRPr="00852F17">
              <w:rPr>
                <w:rFonts w:ascii="Times New Roman" w:hAnsi="Times New Roman"/>
                <w:sz w:val="28"/>
                <w:szCs w:val="28"/>
              </w:rPr>
              <w:t xml:space="preserve"> МВД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5E4C32">
              <w:rPr>
                <w:rFonts w:ascii="Times New Roman" w:hAnsi="Times New Roman"/>
                <w:sz w:val="28"/>
                <w:szCs w:val="28"/>
              </w:rPr>
              <w:t>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2F17">
              <w:rPr>
                <w:rFonts w:ascii="Times New Roman" w:hAnsi="Times New Roman"/>
                <w:sz w:val="28"/>
                <w:szCs w:val="28"/>
              </w:rPr>
              <w:t>«Карталинский»</w:t>
            </w:r>
          </w:p>
          <w:p w14:paraId="1EF090B8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9FEA54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B2E2ED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3FEAFA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E5D823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61BE35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033D86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E4B9B3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27D766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F9AC84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B0E048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F2C002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9A58B9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379554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AB8115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45BB64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C2A8C8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E0C10B" w14:textId="2A32CBD6" w:rsidR="002B22AC" w:rsidRPr="00852F17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vMerge w:val="restart"/>
            <w:vAlign w:val="center"/>
          </w:tcPr>
          <w:p w14:paraId="265A7C3E" w14:textId="77777777" w:rsidR="007D3B53" w:rsidRPr="00852F17" w:rsidRDefault="007D3B53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F17">
              <w:rPr>
                <w:rFonts w:ascii="Times New Roman" w:hAnsi="Times New Roman"/>
                <w:sz w:val="28"/>
                <w:szCs w:val="28"/>
              </w:rPr>
              <w:t>Выявление нарушений,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2F17">
              <w:rPr>
                <w:rFonts w:ascii="Times New Roman" w:hAnsi="Times New Roman"/>
                <w:sz w:val="28"/>
                <w:szCs w:val="28"/>
              </w:rPr>
              <w:t>составление</w:t>
            </w:r>
          </w:p>
          <w:p w14:paraId="7F2D8FA2" w14:textId="77777777" w:rsidR="007D3B53" w:rsidRDefault="007D3B53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F17">
              <w:rPr>
                <w:rFonts w:ascii="Times New Roman" w:hAnsi="Times New Roman"/>
                <w:sz w:val="28"/>
                <w:szCs w:val="28"/>
              </w:rPr>
              <w:t>протокола</w:t>
            </w:r>
          </w:p>
          <w:p w14:paraId="2D7C286B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B43F9B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E86808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F1A4B5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5B92AB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B4F55B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DE2130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2F34E4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0213EB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ED15FB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B6244A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36DFBB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A847B5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9ECE1E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557F01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4EE9FE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9EB6AA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FA0BAA" w14:textId="77777777" w:rsidR="002B22AC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5D27AC" w14:textId="6FD2970F" w:rsidR="002B22AC" w:rsidRPr="00852F17" w:rsidRDefault="002B22AC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B53" w:rsidRPr="00852F17" w14:paraId="746832ED" w14:textId="77777777" w:rsidTr="005E4C32">
        <w:trPr>
          <w:trHeight w:val="645"/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14:paraId="15A1ABF4" w14:textId="6C64B141" w:rsidR="007D3B53" w:rsidRDefault="007D3B53" w:rsidP="005E4C32">
            <w:pPr>
              <w:pStyle w:val="a3"/>
              <w:ind w:left="0" w:hanging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21.08</w:t>
            </w:r>
            <w:r w:rsidRPr="00852F17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5E4C32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764E5A32" w14:textId="77777777" w:rsidR="007D3B53" w:rsidRDefault="007D3B53" w:rsidP="00760D3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– 15:00</w:t>
            </w:r>
          </w:p>
        </w:tc>
        <w:tc>
          <w:tcPr>
            <w:tcW w:w="4308" w:type="dxa"/>
            <w:vMerge/>
            <w:vAlign w:val="center"/>
          </w:tcPr>
          <w:p w14:paraId="36E736F6" w14:textId="77777777" w:rsidR="007D3B53" w:rsidRPr="00852F17" w:rsidRDefault="007D3B53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vAlign w:val="center"/>
          </w:tcPr>
          <w:p w14:paraId="5F344C83" w14:textId="77777777" w:rsidR="007D3B53" w:rsidRPr="00852F17" w:rsidRDefault="007D3B53" w:rsidP="0038574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B53" w:rsidRPr="00852F17" w14:paraId="3B98A8B5" w14:textId="77777777" w:rsidTr="005E4C32">
        <w:trPr>
          <w:trHeight w:val="705"/>
          <w:jc w:val="center"/>
        </w:trPr>
        <w:tc>
          <w:tcPr>
            <w:tcW w:w="1843" w:type="dxa"/>
            <w:tcBorders>
              <w:top w:val="single" w:sz="4" w:space="0" w:color="auto"/>
            </w:tcBorders>
          </w:tcPr>
          <w:p w14:paraId="5C76992B" w14:textId="40D4E132" w:rsidR="007D3B53" w:rsidRDefault="007D3B53" w:rsidP="005E4C32">
            <w:pPr>
              <w:pStyle w:val="a3"/>
              <w:ind w:left="0" w:hanging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</w:t>
            </w:r>
            <w:r w:rsidRPr="00852F17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5E4C3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4CDEF630" w14:textId="77777777" w:rsidR="007D3B53" w:rsidRDefault="007D3B53" w:rsidP="00EC1C6A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– 15:00</w:t>
            </w:r>
          </w:p>
        </w:tc>
        <w:tc>
          <w:tcPr>
            <w:tcW w:w="4308" w:type="dxa"/>
            <w:vMerge/>
          </w:tcPr>
          <w:p w14:paraId="20977B09" w14:textId="77777777" w:rsidR="007D3B53" w:rsidRPr="00852F17" w:rsidRDefault="007D3B53" w:rsidP="002A6FA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14:paraId="6E57DBD0" w14:textId="77777777" w:rsidR="007D3B53" w:rsidRPr="00852F17" w:rsidRDefault="007D3B53" w:rsidP="00EC1C6A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B53" w:rsidRPr="00852F17" w14:paraId="4D1D7EBE" w14:textId="77777777" w:rsidTr="005E4C32">
        <w:trPr>
          <w:trHeight w:val="705"/>
          <w:jc w:val="center"/>
        </w:trPr>
        <w:tc>
          <w:tcPr>
            <w:tcW w:w="1843" w:type="dxa"/>
            <w:tcBorders>
              <w:top w:val="single" w:sz="4" w:space="0" w:color="auto"/>
            </w:tcBorders>
          </w:tcPr>
          <w:p w14:paraId="6A8D0231" w14:textId="5E7AB193" w:rsidR="007D3B53" w:rsidRDefault="007D3B53" w:rsidP="005E4C32">
            <w:pPr>
              <w:pStyle w:val="a3"/>
              <w:ind w:left="0" w:hanging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</w:t>
            </w:r>
            <w:r w:rsidRPr="00852F17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5E4C3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3E99F4DB" w14:textId="77777777" w:rsidR="007D3B53" w:rsidRDefault="007D3B53" w:rsidP="00760D3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– 15:00</w:t>
            </w:r>
          </w:p>
        </w:tc>
        <w:tc>
          <w:tcPr>
            <w:tcW w:w="4308" w:type="dxa"/>
            <w:vMerge/>
          </w:tcPr>
          <w:p w14:paraId="33535458" w14:textId="77777777" w:rsidR="007D3B53" w:rsidRPr="00852F17" w:rsidRDefault="007D3B53" w:rsidP="002A6FA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14:paraId="1ED78532" w14:textId="77777777" w:rsidR="007D3B53" w:rsidRPr="00852F17" w:rsidRDefault="007D3B53" w:rsidP="00EC1C6A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B53" w:rsidRPr="00852F17" w14:paraId="2E69BC53" w14:textId="77777777" w:rsidTr="005E4C32">
        <w:trPr>
          <w:trHeight w:val="630"/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14:paraId="7F9425F9" w14:textId="77E51494" w:rsidR="007D3B53" w:rsidRDefault="007D3B53" w:rsidP="005E4C32">
            <w:pPr>
              <w:pStyle w:val="a3"/>
              <w:ind w:left="0" w:hanging="12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28.08.2024</w:t>
            </w:r>
            <w:r w:rsidR="005E4C32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14:paraId="7181B153" w14:textId="77777777" w:rsidR="007D3B53" w:rsidRPr="00852F17" w:rsidRDefault="007D3B53" w:rsidP="005E4C32">
            <w:pPr>
              <w:pStyle w:val="a3"/>
              <w:ind w:left="0" w:hanging="12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14:paraId="177C9E56" w14:textId="77777777" w:rsidR="007D3B53" w:rsidRPr="00852F17" w:rsidRDefault="007D3B53" w:rsidP="00E309D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– 15:00</w:t>
            </w:r>
          </w:p>
        </w:tc>
        <w:tc>
          <w:tcPr>
            <w:tcW w:w="4308" w:type="dxa"/>
            <w:vMerge/>
          </w:tcPr>
          <w:p w14:paraId="22D31359" w14:textId="77777777" w:rsidR="007D3B53" w:rsidRPr="00852F17" w:rsidRDefault="007D3B53" w:rsidP="002A6FA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14:paraId="169A0976" w14:textId="77777777" w:rsidR="007D3B53" w:rsidRPr="00852F17" w:rsidRDefault="007D3B53" w:rsidP="00EC1C6A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B53" w:rsidRPr="00852F17" w14:paraId="31B9AF5A" w14:textId="77777777" w:rsidTr="005E4C32">
        <w:trPr>
          <w:trHeight w:val="630"/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14:paraId="296A886E" w14:textId="6447CCF2" w:rsidR="007D3B53" w:rsidRDefault="007D3B53" w:rsidP="005E4C32">
            <w:pPr>
              <w:pStyle w:val="a3"/>
              <w:ind w:left="0" w:hanging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</w:t>
            </w:r>
            <w:r w:rsidRPr="00852F17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5E4C32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14:paraId="7700BA5A" w14:textId="77777777" w:rsidR="007D3B53" w:rsidRDefault="007D3B53" w:rsidP="00760D3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– 15:00</w:t>
            </w:r>
          </w:p>
        </w:tc>
        <w:tc>
          <w:tcPr>
            <w:tcW w:w="4308" w:type="dxa"/>
            <w:vMerge/>
          </w:tcPr>
          <w:p w14:paraId="71F9F917" w14:textId="77777777" w:rsidR="007D3B53" w:rsidRPr="00852F17" w:rsidRDefault="007D3B53" w:rsidP="002A6FA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14:paraId="1DD5E4DD" w14:textId="77777777" w:rsidR="007D3B53" w:rsidRPr="00852F17" w:rsidRDefault="007D3B53" w:rsidP="00EC1C6A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B53" w:rsidRPr="00852F17" w14:paraId="1CA1128F" w14:textId="77777777" w:rsidTr="005E4C32">
        <w:trPr>
          <w:trHeight w:val="677"/>
          <w:jc w:val="center"/>
        </w:trPr>
        <w:tc>
          <w:tcPr>
            <w:tcW w:w="1843" w:type="dxa"/>
            <w:tcBorders>
              <w:top w:val="single" w:sz="4" w:space="0" w:color="auto"/>
            </w:tcBorders>
          </w:tcPr>
          <w:p w14:paraId="3B88EAF5" w14:textId="23845D1C" w:rsidR="007D3B53" w:rsidRPr="00852F17" w:rsidRDefault="007D3B53" w:rsidP="005E4C32">
            <w:pPr>
              <w:pStyle w:val="a3"/>
              <w:ind w:left="0" w:hanging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</w:t>
            </w:r>
            <w:r w:rsidRPr="00852F17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5E4C32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0EAA9BFD" w14:textId="77777777" w:rsidR="007D3B53" w:rsidRDefault="007D3B53" w:rsidP="00EC1C6A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– 15:00</w:t>
            </w:r>
          </w:p>
        </w:tc>
        <w:tc>
          <w:tcPr>
            <w:tcW w:w="4308" w:type="dxa"/>
            <w:vMerge/>
          </w:tcPr>
          <w:p w14:paraId="422EEA5D" w14:textId="77777777" w:rsidR="007D3B53" w:rsidRPr="00852F17" w:rsidRDefault="007D3B53" w:rsidP="002A6FA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14:paraId="1CE1C722" w14:textId="77777777" w:rsidR="007D3B53" w:rsidRPr="00852F17" w:rsidRDefault="007D3B53" w:rsidP="00EC1C6A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B53" w:rsidRPr="00852F17" w14:paraId="6494E19A" w14:textId="77777777" w:rsidTr="005E4C32">
        <w:trPr>
          <w:trHeight w:val="677"/>
          <w:jc w:val="center"/>
        </w:trPr>
        <w:tc>
          <w:tcPr>
            <w:tcW w:w="1843" w:type="dxa"/>
            <w:tcBorders>
              <w:top w:val="single" w:sz="4" w:space="0" w:color="auto"/>
            </w:tcBorders>
          </w:tcPr>
          <w:p w14:paraId="6A51BC0F" w14:textId="5D65E1EE" w:rsidR="007D3B53" w:rsidRPr="00852F17" w:rsidRDefault="007D3B53" w:rsidP="005E4C32">
            <w:pPr>
              <w:pStyle w:val="a3"/>
              <w:ind w:left="0" w:hanging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</w:t>
            </w:r>
            <w:r w:rsidRPr="00852F17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5E4C32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5CA8698F" w14:textId="77777777" w:rsidR="007D3B53" w:rsidRDefault="007D3B53" w:rsidP="00760D3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– 15:00</w:t>
            </w:r>
          </w:p>
        </w:tc>
        <w:tc>
          <w:tcPr>
            <w:tcW w:w="4308" w:type="dxa"/>
            <w:vMerge/>
          </w:tcPr>
          <w:p w14:paraId="43E6722F" w14:textId="77777777" w:rsidR="007D3B53" w:rsidRPr="00852F17" w:rsidRDefault="007D3B53" w:rsidP="002A6FA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14:paraId="7AB749BD" w14:textId="77777777" w:rsidR="007D3B53" w:rsidRPr="00852F17" w:rsidRDefault="007D3B53" w:rsidP="00EC1C6A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B53" w:rsidRPr="00852F17" w14:paraId="6972E9F5" w14:textId="77777777" w:rsidTr="005E4C32">
        <w:trPr>
          <w:trHeight w:val="475"/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9FBA38" w14:textId="2A208753" w:rsidR="007D3B53" w:rsidRDefault="007D3B53" w:rsidP="005E4C32">
            <w:pPr>
              <w:pStyle w:val="a3"/>
              <w:ind w:left="0" w:hanging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  <w:r w:rsidRPr="00852F17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5E4C32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10B7D80E" w14:textId="77777777" w:rsidR="007D3B53" w:rsidRDefault="007D3B53" w:rsidP="003C6D6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– 15:00</w:t>
            </w:r>
          </w:p>
        </w:tc>
        <w:tc>
          <w:tcPr>
            <w:tcW w:w="4308" w:type="dxa"/>
            <w:vMerge/>
          </w:tcPr>
          <w:p w14:paraId="77E83F2A" w14:textId="77777777" w:rsidR="007D3B53" w:rsidRPr="00852F17" w:rsidRDefault="007D3B53" w:rsidP="003C6D61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14:paraId="23CC234C" w14:textId="77777777" w:rsidR="007D3B53" w:rsidRPr="00852F17" w:rsidRDefault="007D3B53" w:rsidP="003C6D61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B53" w:rsidRPr="00852F17" w14:paraId="17D08A76" w14:textId="77777777" w:rsidTr="005E4C32">
        <w:trPr>
          <w:trHeight w:val="645"/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886438D" w14:textId="57D0ED93" w:rsidR="007D3B53" w:rsidRPr="00852F17" w:rsidRDefault="007D3B53" w:rsidP="005E4C32">
            <w:pPr>
              <w:pStyle w:val="a3"/>
              <w:ind w:left="0" w:hanging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  <w:r w:rsidRPr="00852F17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5E4C32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51DA7979" w14:textId="77777777" w:rsidR="007D3B53" w:rsidRDefault="007D3B53" w:rsidP="00760D3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– 15:00</w:t>
            </w:r>
          </w:p>
        </w:tc>
        <w:tc>
          <w:tcPr>
            <w:tcW w:w="4308" w:type="dxa"/>
            <w:vMerge/>
          </w:tcPr>
          <w:p w14:paraId="4572FD89" w14:textId="77777777" w:rsidR="007D3B53" w:rsidRPr="00852F17" w:rsidRDefault="007D3B53" w:rsidP="003C6D61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14:paraId="67753DCB" w14:textId="77777777" w:rsidR="007D3B53" w:rsidRPr="00852F17" w:rsidRDefault="007D3B53" w:rsidP="003C6D61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B53" w:rsidRPr="00852F17" w14:paraId="6F15B711" w14:textId="77777777" w:rsidTr="005E4C32">
        <w:trPr>
          <w:trHeight w:val="960"/>
          <w:jc w:val="center"/>
        </w:trPr>
        <w:tc>
          <w:tcPr>
            <w:tcW w:w="1843" w:type="dxa"/>
            <w:tcBorders>
              <w:top w:val="single" w:sz="4" w:space="0" w:color="auto"/>
            </w:tcBorders>
          </w:tcPr>
          <w:p w14:paraId="365C920E" w14:textId="72EDB2C9" w:rsidR="007D3B53" w:rsidRPr="00852F17" w:rsidRDefault="00961A40" w:rsidP="005E4C32">
            <w:pPr>
              <w:pStyle w:val="a3"/>
              <w:ind w:left="0" w:hanging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D3B53">
              <w:rPr>
                <w:rFonts w:ascii="Times New Roman" w:hAnsi="Times New Roman"/>
                <w:sz w:val="28"/>
                <w:szCs w:val="28"/>
              </w:rPr>
              <w:t>.09</w:t>
            </w:r>
            <w:r w:rsidR="007D3B53" w:rsidRPr="00852F17">
              <w:rPr>
                <w:rFonts w:ascii="Times New Roman" w:hAnsi="Times New Roman"/>
                <w:sz w:val="28"/>
                <w:szCs w:val="28"/>
              </w:rPr>
              <w:t>.20</w:t>
            </w:r>
            <w:r w:rsidR="007D3B53">
              <w:rPr>
                <w:rFonts w:ascii="Times New Roman" w:hAnsi="Times New Roman"/>
                <w:sz w:val="28"/>
                <w:szCs w:val="28"/>
              </w:rPr>
              <w:t>24</w:t>
            </w:r>
            <w:r w:rsidR="005E4C3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185BFDFA" w14:textId="77777777" w:rsidR="007D3B53" w:rsidRDefault="007D3B53" w:rsidP="00760D3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– 15:00</w:t>
            </w:r>
          </w:p>
        </w:tc>
        <w:tc>
          <w:tcPr>
            <w:tcW w:w="4308" w:type="dxa"/>
            <w:vMerge/>
          </w:tcPr>
          <w:p w14:paraId="1C2B1FF6" w14:textId="77777777" w:rsidR="007D3B53" w:rsidRPr="00852F17" w:rsidRDefault="007D3B53" w:rsidP="003C6D61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14:paraId="3D75E66D" w14:textId="77777777" w:rsidR="007D3B53" w:rsidRPr="00852F17" w:rsidRDefault="007D3B53" w:rsidP="003C6D61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1CEE5A" w14:textId="77777777" w:rsidR="00AB1808" w:rsidRDefault="00AB1808" w:rsidP="006150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3F0D12F" w14:textId="77777777" w:rsidR="00AB1808" w:rsidRDefault="00AB1808" w:rsidP="00AB1808">
      <w:pPr>
        <w:rPr>
          <w:rFonts w:ascii="Times New Roman" w:hAnsi="Times New Roman"/>
          <w:sz w:val="28"/>
          <w:szCs w:val="28"/>
        </w:rPr>
      </w:pPr>
    </w:p>
    <w:p w14:paraId="4895AD6C" w14:textId="600F7AAC" w:rsidR="00C173F6" w:rsidRDefault="00C173F6" w:rsidP="00AB1808">
      <w:pPr>
        <w:rPr>
          <w:rFonts w:ascii="Times New Roman" w:hAnsi="Times New Roman"/>
          <w:sz w:val="28"/>
          <w:szCs w:val="28"/>
        </w:rPr>
      </w:pPr>
    </w:p>
    <w:p w14:paraId="4CE1F6D2" w14:textId="13C6A411" w:rsidR="005E4C32" w:rsidRDefault="005E4C32" w:rsidP="00AB1808">
      <w:pPr>
        <w:rPr>
          <w:rFonts w:ascii="Times New Roman" w:hAnsi="Times New Roman"/>
          <w:sz w:val="28"/>
          <w:szCs w:val="28"/>
        </w:rPr>
      </w:pPr>
    </w:p>
    <w:p w14:paraId="4690E87B" w14:textId="77777777" w:rsidR="005E4C32" w:rsidRDefault="005E4C32" w:rsidP="00AB1808">
      <w:pPr>
        <w:rPr>
          <w:rFonts w:ascii="Times New Roman" w:hAnsi="Times New Roman"/>
          <w:sz w:val="28"/>
          <w:szCs w:val="28"/>
        </w:rPr>
      </w:pPr>
    </w:p>
    <w:p w14:paraId="312AEEAA" w14:textId="77777777" w:rsidR="00C173F6" w:rsidRPr="00AB1808" w:rsidRDefault="00C173F6" w:rsidP="00AB1808">
      <w:pPr>
        <w:rPr>
          <w:rFonts w:ascii="Times New Roman" w:hAnsi="Times New Roman"/>
          <w:sz w:val="28"/>
          <w:szCs w:val="28"/>
        </w:rPr>
      </w:pPr>
    </w:p>
    <w:sectPr w:rsidR="00C173F6" w:rsidRPr="00AB1808" w:rsidSect="002554F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C657D" w14:textId="77777777" w:rsidR="00357818" w:rsidRDefault="00357818" w:rsidP="009B12D4">
      <w:pPr>
        <w:spacing w:after="0" w:line="240" w:lineRule="auto"/>
      </w:pPr>
      <w:r>
        <w:separator/>
      </w:r>
    </w:p>
  </w:endnote>
  <w:endnote w:type="continuationSeparator" w:id="0">
    <w:p w14:paraId="457FC22C" w14:textId="77777777" w:rsidR="00357818" w:rsidRDefault="00357818" w:rsidP="009B1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7F844" w14:textId="77777777" w:rsidR="00357818" w:rsidRDefault="00357818" w:rsidP="009B12D4">
      <w:pPr>
        <w:spacing w:after="0" w:line="240" w:lineRule="auto"/>
      </w:pPr>
      <w:r>
        <w:separator/>
      </w:r>
    </w:p>
  </w:footnote>
  <w:footnote w:type="continuationSeparator" w:id="0">
    <w:p w14:paraId="12F9B19E" w14:textId="77777777" w:rsidR="00357818" w:rsidRDefault="00357818" w:rsidP="009B1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325462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09E9508" w14:textId="2430404A" w:rsidR="005E4C32" w:rsidRPr="005E4C32" w:rsidRDefault="005E4C32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5E4C32">
          <w:rPr>
            <w:rFonts w:ascii="Times New Roman" w:hAnsi="Times New Roman"/>
            <w:sz w:val="28"/>
            <w:szCs w:val="28"/>
          </w:rPr>
          <w:fldChar w:fldCharType="begin"/>
        </w:r>
        <w:r w:rsidRPr="005E4C3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E4C32">
          <w:rPr>
            <w:rFonts w:ascii="Times New Roman" w:hAnsi="Times New Roman"/>
            <w:sz w:val="28"/>
            <w:szCs w:val="28"/>
          </w:rPr>
          <w:fldChar w:fldCharType="separate"/>
        </w:r>
        <w:r w:rsidRPr="005E4C32">
          <w:rPr>
            <w:rFonts w:ascii="Times New Roman" w:hAnsi="Times New Roman"/>
            <w:sz w:val="28"/>
            <w:szCs w:val="28"/>
          </w:rPr>
          <w:t>2</w:t>
        </w:r>
        <w:r w:rsidRPr="005E4C3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C4E68"/>
    <w:multiLevelType w:val="hybridMultilevel"/>
    <w:tmpl w:val="FA88FE50"/>
    <w:lvl w:ilvl="0" w:tplc="C8B670E8">
      <w:start w:val="3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49C4E48"/>
    <w:multiLevelType w:val="hybridMultilevel"/>
    <w:tmpl w:val="307A15EA"/>
    <w:lvl w:ilvl="0" w:tplc="DE94775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7AD6C12"/>
    <w:multiLevelType w:val="hybridMultilevel"/>
    <w:tmpl w:val="BD644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43426"/>
    <w:multiLevelType w:val="hybridMultilevel"/>
    <w:tmpl w:val="D834DAE2"/>
    <w:lvl w:ilvl="0" w:tplc="B2AE3260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DB"/>
    <w:rsid w:val="000268FD"/>
    <w:rsid w:val="000345A2"/>
    <w:rsid w:val="000B09AA"/>
    <w:rsid w:val="000C780F"/>
    <w:rsid w:val="000E5496"/>
    <w:rsid w:val="000F0DA2"/>
    <w:rsid w:val="001604DB"/>
    <w:rsid w:val="00164151"/>
    <w:rsid w:val="001A3B5A"/>
    <w:rsid w:val="001A4D16"/>
    <w:rsid w:val="001A68E6"/>
    <w:rsid w:val="001B1C75"/>
    <w:rsid w:val="00202C9C"/>
    <w:rsid w:val="00217454"/>
    <w:rsid w:val="002554FD"/>
    <w:rsid w:val="002564F9"/>
    <w:rsid w:val="00281961"/>
    <w:rsid w:val="0029177B"/>
    <w:rsid w:val="002A3F51"/>
    <w:rsid w:val="002A6DF1"/>
    <w:rsid w:val="002A6FA4"/>
    <w:rsid w:val="002B22AC"/>
    <w:rsid w:val="002C7036"/>
    <w:rsid w:val="002D5393"/>
    <w:rsid w:val="002F5B39"/>
    <w:rsid w:val="002F7FF7"/>
    <w:rsid w:val="003014CB"/>
    <w:rsid w:val="003229B8"/>
    <w:rsid w:val="00326D35"/>
    <w:rsid w:val="003422F1"/>
    <w:rsid w:val="00357818"/>
    <w:rsid w:val="00385744"/>
    <w:rsid w:val="003B0D79"/>
    <w:rsid w:val="003B2928"/>
    <w:rsid w:val="003C3F9D"/>
    <w:rsid w:val="003F6852"/>
    <w:rsid w:val="003F6A87"/>
    <w:rsid w:val="004423A3"/>
    <w:rsid w:val="004A4253"/>
    <w:rsid w:val="004B6483"/>
    <w:rsid w:val="004F4C6A"/>
    <w:rsid w:val="004F5175"/>
    <w:rsid w:val="004F6997"/>
    <w:rsid w:val="005024A1"/>
    <w:rsid w:val="005155EA"/>
    <w:rsid w:val="00535F54"/>
    <w:rsid w:val="00590324"/>
    <w:rsid w:val="005945D1"/>
    <w:rsid w:val="005A39C1"/>
    <w:rsid w:val="005B0313"/>
    <w:rsid w:val="005E4C32"/>
    <w:rsid w:val="005E780A"/>
    <w:rsid w:val="0061505F"/>
    <w:rsid w:val="00636F9D"/>
    <w:rsid w:val="0064205B"/>
    <w:rsid w:val="00651A62"/>
    <w:rsid w:val="006818BD"/>
    <w:rsid w:val="0068665C"/>
    <w:rsid w:val="006A268D"/>
    <w:rsid w:val="006B5B4F"/>
    <w:rsid w:val="006C4FDA"/>
    <w:rsid w:val="006C7FD5"/>
    <w:rsid w:val="00717FA4"/>
    <w:rsid w:val="00733F2F"/>
    <w:rsid w:val="007376C9"/>
    <w:rsid w:val="00737833"/>
    <w:rsid w:val="007421EC"/>
    <w:rsid w:val="0074370E"/>
    <w:rsid w:val="00761871"/>
    <w:rsid w:val="007B1C01"/>
    <w:rsid w:val="007D3B53"/>
    <w:rsid w:val="007D59B2"/>
    <w:rsid w:val="007E4A2F"/>
    <w:rsid w:val="007E6A46"/>
    <w:rsid w:val="0080237A"/>
    <w:rsid w:val="00804E0C"/>
    <w:rsid w:val="008123A4"/>
    <w:rsid w:val="0083264C"/>
    <w:rsid w:val="00841BA4"/>
    <w:rsid w:val="00847520"/>
    <w:rsid w:val="00847CBF"/>
    <w:rsid w:val="00852F17"/>
    <w:rsid w:val="00857FD3"/>
    <w:rsid w:val="008758E2"/>
    <w:rsid w:val="008934EF"/>
    <w:rsid w:val="009162C9"/>
    <w:rsid w:val="00930888"/>
    <w:rsid w:val="009415B6"/>
    <w:rsid w:val="0095063A"/>
    <w:rsid w:val="00950A32"/>
    <w:rsid w:val="00961A40"/>
    <w:rsid w:val="00962CD1"/>
    <w:rsid w:val="00971D52"/>
    <w:rsid w:val="009A3446"/>
    <w:rsid w:val="009B12D4"/>
    <w:rsid w:val="009B7136"/>
    <w:rsid w:val="009C35CA"/>
    <w:rsid w:val="00A41A26"/>
    <w:rsid w:val="00A851D7"/>
    <w:rsid w:val="00AB1808"/>
    <w:rsid w:val="00AB352A"/>
    <w:rsid w:val="00AB4FFA"/>
    <w:rsid w:val="00AB61C1"/>
    <w:rsid w:val="00AC083D"/>
    <w:rsid w:val="00AC386C"/>
    <w:rsid w:val="00AE3FAF"/>
    <w:rsid w:val="00B011C4"/>
    <w:rsid w:val="00B07255"/>
    <w:rsid w:val="00B21194"/>
    <w:rsid w:val="00B30A1F"/>
    <w:rsid w:val="00B86573"/>
    <w:rsid w:val="00BA5A3B"/>
    <w:rsid w:val="00BF4752"/>
    <w:rsid w:val="00C01BAF"/>
    <w:rsid w:val="00C101A6"/>
    <w:rsid w:val="00C17070"/>
    <w:rsid w:val="00C173F6"/>
    <w:rsid w:val="00C224F8"/>
    <w:rsid w:val="00C249AD"/>
    <w:rsid w:val="00C27BCD"/>
    <w:rsid w:val="00C40A90"/>
    <w:rsid w:val="00C4537F"/>
    <w:rsid w:val="00CD21DB"/>
    <w:rsid w:val="00CE576E"/>
    <w:rsid w:val="00CE79AD"/>
    <w:rsid w:val="00D443EF"/>
    <w:rsid w:val="00D549A4"/>
    <w:rsid w:val="00D5710C"/>
    <w:rsid w:val="00D807B6"/>
    <w:rsid w:val="00D8377C"/>
    <w:rsid w:val="00D872F9"/>
    <w:rsid w:val="00D97E1F"/>
    <w:rsid w:val="00DF0197"/>
    <w:rsid w:val="00E04655"/>
    <w:rsid w:val="00E14CA2"/>
    <w:rsid w:val="00E2453F"/>
    <w:rsid w:val="00E2593A"/>
    <w:rsid w:val="00E30E4A"/>
    <w:rsid w:val="00E81C7D"/>
    <w:rsid w:val="00E85540"/>
    <w:rsid w:val="00E86BEE"/>
    <w:rsid w:val="00EC1C6A"/>
    <w:rsid w:val="00EF305C"/>
    <w:rsid w:val="00EF34DF"/>
    <w:rsid w:val="00F16319"/>
    <w:rsid w:val="00F16C36"/>
    <w:rsid w:val="00F34BB4"/>
    <w:rsid w:val="00F4652C"/>
    <w:rsid w:val="00FA340B"/>
    <w:rsid w:val="00FA6E00"/>
    <w:rsid w:val="00FB1847"/>
    <w:rsid w:val="00FB23C9"/>
    <w:rsid w:val="00FD1022"/>
    <w:rsid w:val="00FF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D759"/>
  <w15:docId w15:val="{EEDCC563-3C51-4FF6-A896-554F7099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4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F3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4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EF34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22F1"/>
    <w:pPr>
      <w:ind w:left="720"/>
      <w:contextualSpacing/>
    </w:pPr>
  </w:style>
  <w:style w:type="table" w:styleId="a4">
    <w:name w:val="Table Grid"/>
    <w:basedOn w:val="a1"/>
    <w:uiPriority w:val="59"/>
    <w:rsid w:val="00857F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74370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9B1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12D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B1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12D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F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6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F5A18-0417-4B01-A5D3-490EB30A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17</cp:revision>
  <cp:lastPrinted>2024-08-29T09:38:00Z</cp:lastPrinted>
  <dcterms:created xsi:type="dcterms:W3CDTF">2024-08-26T09:46:00Z</dcterms:created>
  <dcterms:modified xsi:type="dcterms:W3CDTF">2024-08-30T10:45:00Z</dcterms:modified>
</cp:coreProperties>
</file>